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B2" w:rsidRDefault="00AB0718" w:rsidP="006C24B2">
      <w:pPr>
        <w:spacing w:after="0" w:line="240" w:lineRule="auto"/>
        <w:jc w:val="center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  <w:r w:rsidRPr="006C24B2">
        <w:rPr>
          <w:rFonts w:ascii="Arial" w:eastAsia="Calibri" w:hAnsi="Arial" w:cs="Arial"/>
          <w:b/>
          <w:w w:val="115"/>
          <w:sz w:val="24"/>
          <w:szCs w:val="24"/>
          <w:lang w:eastAsia="ru-RU"/>
        </w:rPr>
        <w:t>ГЛАВА</w:t>
      </w:r>
    </w:p>
    <w:p w:rsidR="006C24B2" w:rsidRDefault="00AB0718" w:rsidP="006C24B2">
      <w:pPr>
        <w:spacing w:after="0" w:line="240" w:lineRule="auto"/>
        <w:jc w:val="center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  <w:r w:rsidRPr="006C24B2">
        <w:rPr>
          <w:rFonts w:ascii="Arial" w:eastAsia="Calibri" w:hAnsi="Arial" w:cs="Arial"/>
          <w:b/>
          <w:w w:val="115"/>
          <w:sz w:val="24"/>
          <w:szCs w:val="24"/>
          <w:lang w:eastAsia="ru-RU"/>
        </w:rPr>
        <w:t>ГОРОДСКОГО ОКРУГА КОТЕЛЬНИКИ</w:t>
      </w:r>
    </w:p>
    <w:p w:rsidR="00AB0718" w:rsidRPr="006C24B2" w:rsidRDefault="00AB0718" w:rsidP="006C24B2">
      <w:pPr>
        <w:spacing w:after="0" w:line="240" w:lineRule="auto"/>
        <w:jc w:val="center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  <w:r w:rsidRPr="006C24B2">
        <w:rPr>
          <w:rFonts w:ascii="Arial" w:eastAsia="Calibri" w:hAnsi="Arial" w:cs="Arial"/>
          <w:b/>
          <w:w w:val="115"/>
          <w:sz w:val="24"/>
          <w:szCs w:val="24"/>
          <w:lang w:eastAsia="ru-RU"/>
        </w:rPr>
        <w:t>МОСКОВСКОЙ ОБЛАСТИ</w:t>
      </w:r>
    </w:p>
    <w:p w:rsidR="00AB0718" w:rsidRPr="006C24B2" w:rsidRDefault="00AB0718" w:rsidP="006C24B2">
      <w:pPr>
        <w:spacing w:after="0" w:line="240" w:lineRule="auto"/>
        <w:jc w:val="center"/>
        <w:rPr>
          <w:rFonts w:ascii="Arial" w:eastAsia="Calibri" w:hAnsi="Arial" w:cs="Arial"/>
          <w:w w:val="115"/>
          <w:sz w:val="24"/>
          <w:szCs w:val="24"/>
          <w:lang w:eastAsia="ru-RU"/>
        </w:rPr>
      </w:pPr>
    </w:p>
    <w:p w:rsidR="00AB0718" w:rsidRPr="006C24B2" w:rsidRDefault="00AB0718" w:rsidP="006C24B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  <w:r w:rsidRPr="006C24B2">
        <w:rPr>
          <w:rFonts w:ascii="Arial" w:eastAsia="Calibri" w:hAnsi="Arial" w:cs="Arial"/>
          <w:b/>
          <w:w w:val="115"/>
          <w:sz w:val="24"/>
          <w:szCs w:val="24"/>
          <w:lang w:eastAsia="ru-RU"/>
        </w:rPr>
        <w:t>ПОСТАНОВЛЕНИЕ</w:t>
      </w:r>
    </w:p>
    <w:p w:rsidR="00AB0718" w:rsidRPr="006C24B2" w:rsidRDefault="00AB0718" w:rsidP="006C24B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</w:p>
    <w:p w:rsidR="00AB0718" w:rsidRPr="006C24B2" w:rsidRDefault="002D2FD0" w:rsidP="006C24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C24B2">
        <w:rPr>
          <w:rFonts w:ascii="Arial" w:eastAsia="Calibri" w:hAnsi="Arial" w:cs="Arial"/>
          <w:sz w:val="24"/>
          <w:szCs w:val="24"/>
          <w:lang w:eastAsia="ru-RU"/>
        </w:rPr>
        <w:t>05.05.2022</w:t>
      </w:r>
      <w:r w:rsidR="0024328A" w:rsidRPr="006C24B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 w:rsidRPr="006C24B2">
        <w:rPr>
          <w:rFonts w:ascii="Arial" w:eastAsia="Calibri" w:hAnsi="Arial" w:cs="Arial"/>
          <w:sz w:val="24"/>
          <w:szCs w:val="24"/>
          <w:lang w:eastAsia="ru-RU"/>
        </w:rPr>
        <w:t>461-ПГ</w:t>
      </w:r>
    </w:p>
    <w:p w:rsidR="007B49A1" w:rsidRPr="006C24B2" w:rsidRDefault="007B49A1" w:rsidP="006C24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w w:val="115"/>
          <w:sz w:val="24"/>
          <w:szCs w:val="24"/>
          <w:lang w:eastAsia="ru-RU"/>
        </w:rPr>
      </w:pPr>
    </w:p>
    <w:p w:rsidR="00AB0718" w:rsidRPr="006C24B2" w:rsidRDefault="00AB0718" w:rsidP="006C24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w w:val="115"/>
          <w:sz w:val="24"/>
          <w:szCs w:val="24"/>
          <w:lang w:eastAsia="ru-RU"/>
        </w:rPr>
      </w:pPr>
      <w:r w:rsidRPr="006C24B2">
        <w:rPr>
          <w:rFonts w:ascii="Arial" w:eastAsia="Calibri" w:hAnsi="Arial" w:cs="Arial"/>
          <w:w w:val="115"/>
          <w:sz w:val="24"/>
          <w:szCs w:val="24"/>
          <w:lang w:eastAsia="ru-RU"/>
        </w:rPr>
        <w:t>г. Котельники</w:t>
      </w:r>
    </w:p>
    <w:p w:rsidR="007B49A1" w:rsidRPr="006C24B2" w:rsidRDefault="007B49A1" w:rsidP="006C24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w w:val="115"/>
          <w:sz w:val="24"/>
          <w:szCs w:val="24"/>
          <w:lang w:eastAsia="ru-RU"/>
        </w:rPr>
      </w:pPr>
    </w:p>
    <w:p w:rsidR="00AB0718" w:rsidRDefault="00AB0718" w:rsidP="006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C24B2">
        <w:rPr>
          <w:rFonts w:ascii="Arial" w:eastAsia="Calibri" w:hAnsi="Arial" w:cs="Arial"/>
          <w:sz w:val="24"/>
          <w:szCs w:val="24"/>
          <w:lang w:eastAsia="ru-RU"/>
        </w:rPr>
        <w:t>О внесении изменений в постановление главы городского округа Котельники Московской области от 20.09.2019 № 664 - ПГ «Об утверждении муниципальной программы «Управление имуществом и муниципальными финансами»</w:t>
      </w:r>
      <w:r w:rsidR="006C24B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C24B2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6C24B2">
        <w:rPr>
          <w:rFonts w:ascii="Arial" w:eastAsia="Calibri" w:hAnsi="Arial" w:cs="Arial"/>
          <w:sz w:val="24"/>
          <w:szCs w:val="24"/>
          <w:lang w:eastAsia="ru-RU"/>
        </w:rPr>
        <w:t xml:space="preserve"> досрочном завершении реализации муниципальной программы «Муниципальное управление» на 2017-2021 годы»</w:t>
      </w:r>
    </w:p>
    <w:p w:rsidR="006C24B2" w:rsidRPr="006C24B2" w:rsidRDefault="006C24B2" w:rsidP="006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B0718" w:rsidRPr="006C24B2" w:rsidRDefault="00AB0718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Руководствуясь статьей 179 Бюджетного кодекса Российской Федерации, постановлением главы городского округа Котельники Московской области</w:t>
      </w:r>
      <w:r w:rsidR="00AC4880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от </w:t>
      </w:r>
      <w:r w:rsidR="00EF7BFC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24</w:t>
      </w: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  <w:r w:rsidR="00EF7BFC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12</w:t>
      </w: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.20</w:t>
      </w:r>
      <w:r w:rsidR="00EF7BFC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2</w:t>
      </w: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1 № </w:t>
      </w:r>
      <w:r w:rsidR="00EF7BFC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1351</w:t>
      </w: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-ПГ «Об утверждении </w:t>
      </w:r>
      <w:r w:rsidR="00EF7BFC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Порядка </w:t>
      </w: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разработки</w:t>
      </w:r>
      <w:r w:rsidR="00EF7BFC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и</w:t>
      </w: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>реализации муниципальных программ городского округа Котельники Московской области», Федеральным законом</w:t>
      </w:r>
      <w:r w:rsidR="0047176F"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 </w:t>
      </w:r>
      <w:r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>от 06.10.2003 № 131-ФЗ</w:t>
      </w:r>
      <w:r w:rsidR="00AC4880"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 </w:t>
      </w:r>
      <w:r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постановляю:</w:t>
      </w:r>
    </w:p>
    <w:p w:rsidR="00AB0718" w:rsidRPr="006C24B2" w:rsidRDefault="003A5CD0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1. </w:t>
      </w:r>
      <w:proofErr w:type="gramStart"/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Внести </w:t>
      </w:r>
      <w:r w:rsidR="009B761E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муниципальную программу, утвержденную постановлением главы городского округа Котельники Московской области от 20.09.2019 № 664-ПГ</w:t>
      </w:r>
      <w:r w:rsidR="006D46D6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«Об утверждении муниципальной программы «Управление имуществом</w:t>
      </w:r>
      <w:r w:rsidR="004E7834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9B761E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и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муниципальными финансами» </w:t>
      </w:r>
      <w:r w:rsidR="00AB0718" w:rsidRPr="006C24B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и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досрочном завершении реализации </w:t>
      </w:r>
      <w:r w:rsidR="00AB0718" w:rsidRPr="006C24B2">
        <w:rPr>
          <w:rFonts w:ascii="Arial" w:eastAsia="Times New Roman" w:hAnsi="Arial" w:cs="Arial"/>
          <w:spacing w:val="14"/>
          <w:sz w:val="24"/>
          <w:szCs w:val="24"/>
          <w:lang w:eastAsia="ru-RU"/>
        </w:rPr>
        <w:t xml:space="preserve">муниципальной программы </w:t>
      </w:r>
      <w:r w:rsidR="00AB0718"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>«Муниципальное управление»</w:t>
      </w:r>
      <w:r w:rsidR="0047176F"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на 2017-2021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годы» (далее – постановление), (с изменениями</w:t>
      </w:r>
      <w:r w:rsidR="00AB0718" w:rsidRPr="006C24B2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, внесенными постановлениями главы городского округа Котельники Московской </w:t>
      </w:r>
      <w:r w:rsidR="00AB0718" w:rsidRPr="006C24B2">
        <w:rPr>
          <w:rFonts w:ascii="Arial" w:eastAsia="Times New Roman" w:hAnsi="Arial" w:cs="Arial"/>
          <w:spacing w:val="18"/>
          <w:sz w:val="24"/>
          <w:szCs w:val="24"/>
          <w:lang w:eastAsia="ru-RU"/>
        </w:rPr>
        <w:t>области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от 02.04.2020</w:t>
      </w:r>
      <w:r w:rsidR="000368AD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№ 219-ПГ,</w:t>
      </w:r>
      <w:r w:rsidR="0047176F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от 03.06.2020 № 384-ПГ, от 04.09.2020 № 633/1-ПГ, от 29.09.2020</w:t>
      </w:r>
      <w:r w:rsidR="000368AD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№ 727-ПГ</w:t>
      </w:r>
      <w:proofErr w:type="gramEnd"/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,</w:t>
      </w:r>
      <w:r w:rsidR="0047176F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proofErr w:type="gramStart"/>
      <w:r w:rsidR="0047176F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от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26.10.2020 № 838-ПГ, </w:t>
      </w:r>
      <w:r w:rsidR="00CF6F37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 24.02.2021 № 134-ПГ,</w:t>
      </w:r>
      <w:r w:rsidR="0047176F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от 18.03.2021</w:t>
      </w:r>
      <w:r w:rsidR="000368AD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№ 218-ПГ</w:t>
      </w:r>
      <w:r w:rsidR="00916D1C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,</w:t>
      </w:r>
      <w:r w:rsidR="0047176F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916D1C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от 08.07.2021 № 607-ПГ</w:t>
      </w:r>
      <w:r w:rsidR="00BB6E3A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, от 11.08.2021 № 709-ПГ, от 29.09.2021</w:t>
      </w:r>
      <w:r w:rsidR="006D46D6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BB6E3A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№ 906-ПГ</w:t>
      </w:r>
      <w:r w:rsidR="0092763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, от 29.10.2021 № 1077-ПГ</w:t>
      </w:r>
      <w:r w:rsidR="009B761E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от </w:t>
      </w:r>
      <w:r w:rsidR="00170D73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28.12.2021 № 1379-ПГ</w:t>
      </w:r>
      <w:r w:rsidR="000368AD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, от 14.02.2022 № 125-ПГ</w:t>
      </w:r>
      <w:r w:rsidR="004E7834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, от 16.03.2021 № 245-ПГ</w:t>
      </w:r>
      <w:r w:rsidR="00AB0718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), </w:t>
      </w:r>
      <w:r w:rsidR="006E674E"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следующие изменения:</w:t>
      </w:r>
      <w:proofErr w:type="gramEnd"/>
    </w:p>
    <w:p w:rsidR="004E7834" w:rsidRPr="006C24B2" w:rsidRDefault="004E7834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1.1. 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 «Управление имуществом и муниципальными финансами» изложить в следующей редакции (</w:t>
      </w:r>
      <w:r w:rsidR="00895CD2" w:rsidRPr="006C24B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>риложение 1 к настоящему постановлению).</w:t>
      </w:r>
    </w:p>
    <w:p w:rsidR="004E7834" w:rsidRPr="006C24B2" w:rsidRDefault="004E7834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>1.2. Приложение 1 к муниципальной про</w:t>
      </w:r>
      <w:r w:rsidR="004023D9"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грамме «Управление имуществом  и 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>муниципальными финансами» паспорт муниципальной подпрограммы 1 «Развитие имущественного комплекса</w:t>
      </w:r>
      <w:r w:rsidR="00342718" w:rsidRPr="006C24B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 и раздел «Перечень мероприятий муниципальной подпрограммы 1 «Развитие имущественного комплекса» изложить в следующей редакции (</w:t>
      </w:r>
      <w:r w:rsidR="00895CD2" w:rsidRPr="006C24B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>риложение 2 к настоящему постановлению).</w:t>
      </w:r>
    </w:p>
    <w:p w:rsidR="004E7834" w:rsidRPr="006C24B2" w:rsidRDefault="004E7834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>1.3. Приложение 2 к муниципальной программе «Управление имуществом и муниципальными финансами» паспорт муниципальной подпрограммы 3 «</w:t>
      </w:r>
      <w:r w:rsidRPr="006C24B2">
        <w:rPr>
          <w:rFonts w:ascii="Arial" w:eastAsia="Calibri" w:hAnsi="Arial" w:cs="Arial"/>
          <w:sz w:val="24"/>
          <w:szCs w:val="24"/>
          <w:lang w:bidi="en-US"/>
        </w:rPr>
        <w:t>Совершенствование муниципальной службы Московской области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>» и раздел «Перечень мероприятий муниципальной подпрограммы 3 «</w:t>
      </w:r>
      <w:r w:rsidRPr="006C24B2">
        <w:rPr>
          <w:rFonts w:ascii="Arial" w:eastAsia="Calibri" w:hAnsi="Arial" w:cs="Arial"/>
          <w:sz w:val="24"/>
          <w:szCs w:val="24"/>
          <w:lang w:bidi="en-US"/>
        </w:rPr>
        <w:t>Совершенствование муниципальной службы Московской области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 (</w:t>
      </w:r>
      <w:r w:rsidR="00895CD2" w:rsidRPr="006C24B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>риложение 3 к настоящему постановлению).</w:t>
      </w:r>
    </w:p>
    <w:p w:rsidR="006E674E" w:rsidRPr="006C24B2" w:rsidRDefault="004E7834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1.4. Приложение 3 к муниципальной программе «Управление имуществом и муниципальными финансами» паспорт муниципальной подпрограммы </w:t>
      </w:r>
      <w:r w:rsidR="006D46D6" w:rsidRPr="006C24B2">
        <w:rPr>
          <w:rFonts w:ascii="Arial" w:eastAsia="Times New Roman" w:hAnsi="Arial" w:cs="Arial"/>
          <w:sz w:val="24"/>
          <w:szCs w:val="24"/>
          <w:lang w:bidi="en-US"/>
        </w:rPr>
        <w:t>4 «Управление муниципальными финансами»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 и раздел «Перечень мероприятий муниципальной подпрограммы </w:t>
      </w:r>
      <w:r w:rsidR="006D46D6" w:rsidRPr="006C24B2">
        <w:rPr>
          <w:rFonts w:ascii="Arial" w:eastAsia="Times New Roman" w:hAnsi="Arial" w:cs="Arial"/>
          <w:sz w:val="24"/>
          <w:szCs w:val="24"/>
          <w:lang w:bidi="en-US"/>
        </w:rPr>
        <w:t>4 «Управление муниципальными финансами»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 (</w:t>
      </w:r>
      <w:r w:rsidR="00895CD2" w:rsidRPr="006C24B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C24B2">
        <w:rPr>
          <w:rFonts w:ascii="Arial" w:eastAsia="Times New Roman" w:hAnsi="Arial" w:cs="Arial"/>
          <w:sz w:val="24"/>
          <w:szCs w:val="24"/>
          <w:lang w:eastAsia="ru-RU"/>
        </w:rPr>
        <w:t>риложение 4 к настоящему постановлению).</w:t>
      </w:r>
    </w:p>
    <w:p w:rsidR="00AB0718" w:rsidRPr="006C24B2" w:rsidRDefault="00630693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="00AB0718"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Отделу информационного обеспечения управления внутренней политики </w:t>
      </w:r>
      <w:r w:rsidR="00927638"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казенное учреждение </w:t>
      </w:r>
      <w:r w:rsidR="00AB0718" w:rsidRPr="006C24B2">
        <w:rPr>
          <w:rFonts w:ascii="Arial" w:eastAsia="Times New Roman" w:hAnsi="Arial" w:cs="Arial"/>
          <w:sz w:val="24"/>
          <w:szCs w:val="24"/>
          <w:lang w:eastAsia="ru-RU"/>
        </w:rPr>
        <w:t>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интернет.</w:t>
      </w:r>
      <w:proofErr w:type="gramEnd"/>
    </w:p>
    <w:p w:rsidR="00AB0718" w:rsidRPr="006C24B2" w:rsidRDefault="00630693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AB0718" w:rsidRPr="006C24B2">
        <w:rPr>
          <w:rFonts w:ascii="Arial" w:eastAsia="Times New Roman" w:hAnsi="Arial" w:cs="Arial"/>
          <w:sz w:val="24"/>
          <w:szCs w:val="24"/>
          <w:lang w:eastAsia="ru-RU"/>
        </w:rPr>
        <w:t>Ответственным за внесение изменений в постановление главы городского округа Котельники Московской области от 20.09.2019 № 664-ПГ</w:t>
      </w:r>
      <w:r w:rsidR="00BB6E3A"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z w:val="24"/>
          <w:szCs w:val="24"/>
          <w:lang w:eastAsia="ru-RU"/>
        </w:rPr>
        <w:t>«Об утверждении муниципальной программы «Управление имуществом</w:t>
      </w:r>
      <w:r w:rsidR="00BB6E3A"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0718"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муниципальными финансами» </w:t>
      </w:r>
      <w:r w:rsidR="00AB0718" w:rsidRPr="006C24B2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AB0718"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 досрочном завершении реализации муниципальной программы «Муниципальное управление» на 2017-2021 годы» назначить начальника управления экономического развития администрации городского округа Котельники Московской области Григорьеву О.В.</w:t>
      </w:r>
    </w:p>
    <w:p w:rsidR="00AB0718" w:rsidRPr="006C24B2" w:rsidRDefault="00422528" w:rsidP="006C2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AB0718" w:rsidRPr="006C24B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AB0718" w:rsidRPr="006C24B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B0718" w:rsidRPr="006C24B2" w:rsidRDefault="00AB0718" w:rsidP="006C24B2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B0718" w:rsidRPr="006C24B2" w:rsidRDefault="00AB0718" w:rsidP="006C24B2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B0718" w:rsidRPr="006C24B2" w:rsidRDefault="00AB0718" w:rsidP="006C24B2">
      <w:pPr>
        <w:tabs>
          <w:tab w:val="left" w:pos="1418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kern w:val="3"/>
          <w:sz w:val="24"/>
          <w:szCs w:val="24"/>
          <w:lang w:eastAsia="ru-RU"/>
        </w:rPr>
        <w:t>Глава городского округа</w:t>
      </w:r>
    </w:p>
    <w:p w:rsidR="00032867" w:rsidRDefault="00AB0718" w:rsidP="006C24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24B2">
        <w:rPr>
          <w:rFonts w:ascii="Arial" w:eastAsia="Calibri" w:hAnsi="Arial" w:cs="Arial"/>
          <w:sz w:val="24"/>
          <w:szCs w:val="24"/>
          <w:lang w:eastAsia="ru-RU"/>
        </w:rPr>
        <w:t xml:space="preserve">Котельники Московской области                        </w:t>
      </w:r>
      <w:r w:rsidR="006C24B2">
        <w:rPr>
          <w:rFonts w:ascii="Arial" w:eastAsia="Calibri" w:hAnsi="Arial" w:cs="Arial"/>
          <w:sz w:val="24"/>
          <w:szCs w:val="24"/>
          <w:lang w:eastAsia="ru-RU"/>
        </w:rPr>
        <w:t xml:space="preserve">                </w:t>
      </w:r>
      <w:r w:rsidRPr="006C24B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С.А. </w:t>
      </w:r>
      <w:proofErr w:type="spellStart"/>
      <w:r w:rsidRPr="006C24B2">
        <w:rPr>
          <w:rFonts w:ascii="Arial" w:eastAsia="Calibri" w:hAnsi="Arial" w:cs="Arial"/>
          <w:sz w:val="24"/>
          <w:szCs w:val="24"/>
          <w:lang w:eastAsia="ru-RU"/>
        </w:rPr>
        <w:t>Жигалкин</w:t>
      </w:r>
      <w:proofErr w:type="spellEnd"/>
    </w:p>
    <w:p w:rsidR="006C24B2" w:rsidRPr="006C24B2" w:rsidRDefault="006C24B2" w:rsidP="006C24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8517C" w:rsidRPr="006C24B2" w:rsidRDefault="0038517C" w:rsidP="006C24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38517C" w:rsidRPr="006C24B2" w:rsidSect="006C24B2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E7834" w:rsidRPr="006C24B2" w:rsidRDefault="004E7834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42718" w:rsidRPr="006C24B2">
        <w:rPr>
          <w:rFonts w:ascii="Arial" w:hAnsi="Arial" w:cs="Arial"/>
          <w:sz w:val="24"/>
          <w:szCs w:val="24"/>
        </w:rPr>
        <w:t>1</w:t>
      </w:r>
    </w:p>
    <w:p w:rsidR="004E7834" w:rsidRPr="006C24B2" w:rsidRDefault="00342718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к постановлению главы</w:t>
      </w:r>
    </w:p>
    <w:p w:rsidR="004E7834" w:rsidRPr="006C24B2" w:rsidRDefault="00342718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городского круга Котельники</w:t>
      </w:r>
    </w:p>
    <w:p w:rsidR="004E7834" w:rsidRPr="006C24B2" w:rsidRDefault="00342718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Московской области</w:t>
      </w:r>
    </w:p>
    <w:p w:rsidR="004E7834" w:rsidRPr="006C24B2" w:rsidRDefault="004E7834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 xml:space="preserve">от </w:t>
      </w:r>
      <w:r w:rsidR="002D2FD0" w:rsidRPr="006C24B2">
        <w:rPr>
          <w:rFonts w:ascii="Arial" w:hAnsi="Arial" w:cs="Arial"/>
          <w:sz w:val="24"/>
          <w:szCs w:val="24"/>
        </w:rPr>
        <w:t xml:space="preserve">05.05.2022 </w:t>
      </w:r>
      <w:r w:rsidRPr="006C24B2">
        <w:rPr>
          <w:rFonts w:ascii="Arial" w:hAnsi="Arial" w:cs="Arial"/>
          <w:sz w:val="24"/>
          <w:szCs w:val="24"/>
        </w:rPr>
        <w:t xml:space="preserve">№ </w:t>
      </w:r>
      <w:r w:rsidR="002D2FD0" w:rsidRPr="006C24B2">
        <w:rPr>
          <w:rFonts w:ascii="Arial" w:hAnsi="Arial" w:cs="Arial"/>
          <w:sz w:val="24"/>
          <w:szCs w:val="24"/>
        </w:rPr>
        <w:t>461-ПГ</w:t>
      </w:r>
    </w:p>
    <w:p w:rsidR="004E7834" w:rsidRPr="006C24B2" w:rsidRDefault="004E7834" w:rsidP="006C2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4E7834" w:rsidRPr="006C24B2" w:rsidRDefault="004E7834" w:rsidP="006C2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6C24B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ПАСПОРТ </w:t>
      </w:r>
      <w:r w:rsidRPr="006C24B2">
        <w:rPr>
          <w:rFonts w:ascii="Arial" w:eastAsia="Times New Roman" w:hAnsi="Arial" w:cs="Arial"/>
          <w:sz w:val="24"/>
          <w:szCs w:val="24"/>
          <w:lang w:bidi="en-US"/>
        </w:rPr>
        <w:t>муниципальной программы «Управление имуществом и муниципальными финансами»</w:t>
      </w:r>
    </w:p>
    <w:p w:rsidR="004E7834" w:rsidRPr="006C24B2" w:rsidRDefault="004E7834" w:rsidP="006C2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1915"/>
        <w:gridCol w:w="1707"/>
        <w:gridCol w:w="1707"/>
        <w:gridCol w:w="1707"/>
        <w:gridCol w:w="1707"/>
        <w:gridCol w:w="1707"/>
      </w:tblGrid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Глава городского округа Котельники Московской области С.А. Жигалкин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Заказчик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4E7834" w:rsidRPr="006C24B2" w:rsidRDefault="006D46D6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proofErr w:type="gramStart"/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proofErr w:type="gramEnd"/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Подпрограмма 1 «Развитие имущественного комплекса»</w:t>
            </w:r>
          </w:p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Подпрограмма 3 «Совершенствование муниципальной службы Московской области»</w:t>
            </w:r>
          </w:p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Подпрограмма 4 «Управление муниципальными финансами»</w:t>
            </w:r>
          </w:p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Подпрограмма 5 «Обеспечивающая подпрограмма»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Источники финансирования муниципальной программы,</w:t>
            </w:r>
            <w:r w:rsid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том числе по годам:</w:t>
            </w:r>
          </w:p>
        </w:tc>
        <w:tc>
          <w:tcPr>
            <w:tcW w:w="0" w:type="auto"/>
            <w:gridSpan w:val="6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Расходы (тыс. рублей)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2020 год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2021 год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2022 год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2023 год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2024 год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3 801,00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765,00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738,00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766,00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766,00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766,00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  <w:r w:rsidR="001E2B7E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</w:t>
            </w:r>
            <w:r w:rsidR="00D84123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77 648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,90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341 855,00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326 752,26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  <w:r w:rsidR="00D84123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34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="00D84123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13,88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298 913,88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275 913,88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</w:tr>
      <w:tr w:rsidR="006C24B2" w:rsidRPr="006C24B2" w:rsidTr="006C24B2">
        <w:trPr>
          <w:trHeight w:val="20"/>
          <w:jc w:val="center"/>
        </w:trPr>
        <w:tc>
          <w:tcPr>
            <w:tcW w:w="0" w:type="auto"/>
            <w:vAlign w:val="center"/>
          </w:tcPr>
          <w:p w:rsidR="004E7834" w:rsidRPr="006C24B2" w:rsidRDefault="004E7834" w:rsidP="006C2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Всего, в том числе</w:t>
            </w:r>
            <w:r w:rsidR="006D46D6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по годам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  <w:r w:rsidR="001E2B7E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</w:t>
            </w:r>
            <w:r w:rsidR="00D84123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81</w:t>
            </w:r>
            <w:r w:rsidR="001E2B7E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="00D84123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449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,90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342 620,00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327 490,26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  <w:r w:rsidR="00D84123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34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="00D84123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9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79,88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299 679,88</w:t>
            </w:r>
          </w:p>
        </w:tc>
        <w:tc>
          <w:tcPr>
            <w:tcW w:w="0" w:type="auto"/>
            <w:vAlign w:val="center"/>
          </w:tcPr>
          <w:p w:rsidR="004E7834" w:rsidRPr="006C24B2" w:rsidRDefault="004E7834" w:rsidP="006C24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276 679,88</w:t>
            </w:r>
          </w:p>
        </w:tc>
      </w:tr>
    </w:tbl>
    <w:p w:rsidR="004E7834" w:rsidRPr="006C24B2" w:rsidRDefault="004E7834" w:rsidP="006C24B2">
      <w:pPr>
        <w:spacing w:after="0" w:line="240" w:lineRule="auto"/>
        <w:ind w:firstLine="10773"/>
        <w:jc w:val="both"/>
        <w:rPr>
          <w:rFonts w:ascii="Arial" w:hAnsi="Arial" w:cs="Arial"/>
          <w:sz w:val="24"/>
          <w:szCs w:val="24"/>
        </w:rPr>
        <w:sectPr w:rsidR="004E7834" w:rsidRPr="006C24B2" w:rsidSect="006C24B2">
          <w:headerReference w:type="default" r:id="rId8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85B24" w:rsidRPr="006C24B2" w:rsidRDefault="00E85B24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85B24" w:rsidRPr="006C24B2" w:rsidRDefault="00342718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к постановлению главы</w:t>
      </w:r>
    </w:p>
    <w:p w:rsidR="00E85B24" w:rsidRPr="006C24B2" w:rsidRDefault="00E85B24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городского округа Котельники</w:t>
      </w:r>
    </w:p>
    <w:p w:rsidR="00E85B24" w:rsidRPr="006C24B2" w:rsidRDefault="006C24B2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E85B24" w:rsidRPr="006C24B2" w:rsidRDefault="002D2FD0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от 05.05.2022 № 461-ПГ</w:t>
      </w:r>
    </w:p>
    <w:p w:rsidR="00E85B24" w:rsidRPr="006C24B2" w:rsidRDefault="00E85B24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7E7721" w:rsidRPr="006C24B2" w:rsidRDefault="007E7721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Приложение 1</w:t>
      </w:r>
    </w:p>
    <w:p w:rsidR="007E7721" w:rsidRPr="006C24B2" w:rsidRDefault="006C24B2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7E7721" w:rsidRPr="006C24B2" w:rsidRDefault="007E7721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«Управление имуществом и</w:t>
      </w:r>
    </w:p>
    <w:p w:rsidR="007E7721" w:rsidRPr="006C24B2" w:rsidRDefault="007E7721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муниципальными финансами»</w:t>
      </w:r>
    </w:p>
    <w:p w:rsidR="0038517C" w:rsidRPr="006C24B2" w:rsidRDefault="0038517C" w:rsidP="006C24B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17C" w:rsidRPr="006C24B2" w:rsidRDefault="0038517C" w:rsidP="006C24B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38517C" w:rsidRPr="006C24B2" w:rsidRDefault="0038517C" w:rsidP="006C24B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>муниципальной подпрограммы 1 «Развитие имущественного комплекса»</w:t>
      </w:r>
    </w:p>
    <w:p w:rsidR="0038517C" w:rsidRPr="006C24B2" w:rsidRDefault="0038517C" w:rsidP="006C24B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7"/>
        <w:gridCol w:w="1874"/>
        <w:gridCol w:w="1716"/>
        <w:gridCol w:w="1715"/>
        <w:gridCol w:w="1715"/>
        <w:gridCol w:w="1715"/>
        <w:gridCol w:w="1715"/>
      </w:tblGrid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</w:t>
            </w:r>
            <w:r w:rsid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Копыльченко</w:t>
            </w:r>
            <w:proofErr w:type="spellEnd"/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C24B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proofErr w:type="gramEnd"/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имущественного комплекса» (12 1 00 00000)</w:t>
            </w:r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sub_101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0" w:type="auto"/>
            <w:gridSpan w:val="6"/>
            <w:vAlign w:val="center"/>
          </w:tcPr>
          <w:p w:rsidR="0038517C" w:rsidRPr="006C24B2" w:rsidRDefault="0038517C" w:rsidP="00B5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рублей)</w:t>
            </w:r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1E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1E2B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1E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1E2B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1E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1E2B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1E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1E2B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1E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1E2B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:rsidR="0038517C" w:rsidRPr="006C24B2" w:rsidRDefault="009E1B3A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97 6</w:t>
            </w:r>
            <w:r w:rsidR="00E72725" w:rsidRPr="00B52B8E">
              <w:rPr>
                <w:rFonts w:ascii="Arial" w:eastAsia="Calibri" w:hAnsi="Arial" w:cs="Arial"/>
                <w:sz w:val="24"/>
                <w:szCs w:val="24"/>
              </w:rPr>
              <w:t>67</w:t>
            </w:r>
            <w:r w:rsidR="0091064D" w:rsidRPr="006C24B2">
              <w:rPr>
                <w:rFonts w:ascii="Arial" w:eastAsia="Calibri" w:hAnsi="Arial" w:cs="Arial"/>
                <w:sz w:val="24"/>
                <w:szCs w:val="24"/>
              </w:rPr>
              <w:t>,83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27 678,00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15 416,72</w:t>
            </w:r>
          </w:p>
        </w:tc>
        <w:tc>
          <w:tcPr>
            <w:tcW w:w="0" w:type="auto"/>
            <w:vAlign w:val="center"/>
          </w:tcPr>
          <w:p w:rsidR="0038517C" w:rsidRPr="006C24B2" w:rsidRDefault="009E1B3A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35 924</w:t>
            </w:r>
            <w:r w:rsidR="0038517C" w:rsidRPr="006C24B2">
              <w:rPr>
                <w:rFonts w:ascii="Arial" w:eastAsia="Calibri" w:hAnsi="Arial" w:cs="Arial"/>
                <w:sz w:val="24"/>
                <w:szCs w:val="24"/>
              </w:rPr>
              <w:t>,37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9 324,37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9 324,37</w:t>
            </w:r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3 801,00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765,00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738,00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766,00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766,00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766,00</w:t>
            </w:r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C24B2" w:rsidRPr="006C24B2" w:rsidTr="006C24B2">
        <w:trPr>
          <w:trHeight w:val="23"/>
          <w:jc w:val="center"/>
        </w:trPr>
        <w:tc>
          <w:tcPr>
            <w:tcW w:w="0" w:type="auto"/>
            <w:vAlign w:val="center"/>
          </w:tcPr>
          <w:p w:rsidR="0038517C" w:rsidRPr="006C24B2" w:rsidRDefault="0038517C" w:rsidP="006C2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:rsidR="0038517C" w:rsidRPr="006C24B2" w:rsidRDefault="00B52B8E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101 </w:t>
            </w:r>
            <w:r w:rsidR="009E1B3A" w:rsidRPr="006C24B2">
              <w:rPr>
                <w:rFonts w:ascii="Arial" w:eastAsia="Calibri" w:hAnsi="Arial" w:cs="Arial"/>
                <w:sz w:val="24"/>
                <w:szCs w:val="24"/>
              </w:rPr>
              <w:t>468,83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28 443,00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16 154,72</w:t>
            </w:r>
          </w:p>
        </w:tc>
        <w:tc>
          <w:tcPr>
            <w:tcW w:w="0" w:type="auto"/>
            <w:vAlign w:val="center"/>
          </w:tcPr>
          <w:p w:rsidR="0038517C" w:rsidRPr="006C24B2" w:rsidRDefault="009E1B3A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36 690</w:t>
            </w:r>
            <w:r w:rsidR="0038517C" w:rsidRPr="006C24B2">
              <w:rPr>
                <w:rFonts w:ascii="Arial" w:eastAsia="Calibri" w:hAnsi="Arial" w:cs="Arial"/>
                <w:sz w:val="24"/>
                <w:szCs w:val="24"/>
              </w:rPr>
              <w:t>,37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10 090,37</w:t>
            </w:r>
          </w:p>
        </w:tc>
        <w:tc>
          <w:tcPr>
            <w:tcW w:w="0" w:type="auto"/>
            <w:vAlign w:val="center"/>
          </w:tcPr>
          <w:p w:rsidR="0038517C" w:rsidRPr="006C24B2" w:rsidRDefault="0038517C" w:rsidP="006C24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10 090,37</w:t>
            </w:r>
          </w:p>
        </w:tc>
      </w:tr>
    </w:tbl>
    <w:p w:rsidR="009E1B3A" w:rsidRPr="006C24B2" w:rsidRDefault="009E1B3A" w:rsidP="006C24B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9E1B3A" w:rsidRPr="006C24B2" w:rsidSect="006C24B2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8517C" w:rsidRPr="006C24B2" w:rsidRDefault="0038517C" w:rsidP="006C24B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</w:t>
      </w:r>
    </w:p>
    <w:p w:rsidR="0038517C" w:rsidRPr="006C24B2" w:rsidRDefault="0038517C" w:rsidP="006C24B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1 «Развитие имущественного комплекса»</w:t>
      </w:r>
    </w:p>
    <w:p w:rsidR="0038517C" w:rsidRPr="006C24B2" w:rsidRDefault="0038517C" w:rsidP="006C24B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24B2">
        <w:rPr>
          <w:rFonts w:ascii="Arial" w:eastAsia="Times New Roman" w:hAnsi="Arial" w:cs="Arial"/>
          <w:sz w:val="24"/>
          <w:szCs w:val="24"/>
          <w:lang w:eastAsia="ru-RU"/>
        </w:rPr>
        <w:t>Форма 4</w:t>
      </w: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63"/>
        <w:gridCol w:w="1707"/>
        <w:gridCol w:w="1329"/>
        <w:gridCol w:w="1729"/>
        <w:gridCol w:w="1936"/>
        <w:gridCol w:w="967"/>
        <w:gridCol w:w="666"/>
        <w:gridCol w:w="666"/>
        <w:gridCol w:w="967"/>
        <w:gridCol w:w="666"/>
        <w:gridCol w:w="666"/>
        <w:gridCol w:w="1698"/>
        <w:gridCol w:w="1714"/>
      </w:tblGrid>
      <w:tr w:rsidR="006C24B2" w:rsidRPr="006C24B2" w:rsidTr="005E0E85">
        <w:trPr>
          <w:trHeight w:val="23"/>
          <w:jc w:val="center"/>
        </w:trPr>
        <w:tc>
          <w:tcPr>
            <w:tcW w:w="363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29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36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="00A722E4"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67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631" w:type="dxa"/>
            <w:gridSpan w:val="5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698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14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363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B52B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363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gridSpan w:val="2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15137" w:type="dxa"/>
            <w:gridSpan w:val="14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«Развитие имущественного комплекса»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7" w:type="dxa"/>
            <w:vMerge w:val="restart"/>
            <w:vAlign w:val="center"/>
          </w:tcPr>
          <w:p w:rsidR="0038517C" w:rsidRPr="006C24B2" w:rsidRDefault="0038517C" w:rsidP="005E0E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02.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 xml:space="preserve">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2020-2024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tabs>
                <w:tab w:val="center" w:pos="17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94</w:t>
            </w:r>
            <w:r w:rsid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325,75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27 100,00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14 735,75</w:t>
            </w:r>
          </w:p>
        </w:tc>
        <w:tc>
          <w:tcPr>
            <w:tcW w:w="967" w:type="dxa"/>
            <w:vAlign w:val="center"/>
          </w:tcPr>
          <w:p w:rsidR="0038517C" w:rsidRPr="006C24B2" w:rsidRDefault="005E0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35 </w:t>
            </w:r>
            <w:r w:rsidR="000437B7" w:rsidRPr="006C24B2">
              <w:rPr>
                <w:rFonts w:ascii="Arial" w:eastAsia="Calibri" w:hAnsi="Arial" w:cs="Arial"/>
                <w:sz w:val="24"/>
                <w:szCs w:val="24"/>
              </w:rPr>
              <w:t>230,00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8 630,00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8 630,00</w:t>
            </w:r>
          </w:p>
        </w:tc>
        <w:tc>
          <w:tcPr>
            <w:tcW w:w="1698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имущественных отношений Управление благоустройства</w:t>
            </w:r>
          </w:p>
        </w:tc>
        <w:tc>
          <w:tcPr>
            <w:tcW w:w="1714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государственной регистрации прав на объекты недвижимости; определение стоимости имущества; содержание муниципального жилищного фонда; обеспечение рационального и эффективного использования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3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94</w:t>
            </w:r>
            <w:r w:rsid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325,75</w:t>
            </w:r>
          </w:p>
        </w:tc>
        <w:tc>
          <w:tcPr>
            <w:tcW w:w="66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27 100,00</w:t>
            </w:r>
          </w:p>
        </w:tc>
        <w:tc>
          <w:tcPr>
            <w:tcW w:w="66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14 735,75</w:t>
            </w:r>
          </w:p>
        </w:tc>
        <w:tc>
          <w:tcPr>
            <w:tcW w:w="967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35</w:t>
            </w:r>
            <w:r w:rsid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230,00</w:t>
            </w:r>
          </w:p>
        </w:tc>
        <w:tc>
          <w:tcPr>
            <w:tcW w:w="66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8 630,00</w:t>
            </w:r>
          </w:p>
        </w:tc>
        <w:tc>
          <w:tcPr>
            <w:tcW w:w="66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8 630,00</w:t>
            </w:r>
          </w:p>
        </w:tc>
        <w:tc>
          <w:tcPr>
            <w:tcW w:w="1698" w:type="dxa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7" w:type="dxa"/>
            <w:vMerge w:val="restart"/>
            <w:vAlign w:val="center"/>
          </w:tcPr>
          <w:p w:rsidR="0038517C" w:rsidRPr="006C24B2" w:rsidRDefault="0038517C" w:rsidP="005E0E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02.01.</w:t>
            </w:r>
            <w:r w:rsidR="005E0E85" w:rsidRP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 xml:space="preserve">Расходы,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tabs>
                <w:tab w:val="center" w:pos="17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902,45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21 100,00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9 312,45</w:t>
            </w:r>
          </w:p>
        </w:tc>
        <w:tc>
          <w:tcPr>
            <w:tcW w:w="967" w:type="dxa"/>
            <w:vAlign w:val="center"/>
          </w:tcPr>
          <w:p w:rsidR="0038517C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29 23</w:t>
            </w:r>
            <w:r w:rsidR="00E72725"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38517C" w:rsidRPr="006C24B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2 630,00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2 630,00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3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902,45</w:t>
            </w:r>
          </w:p>
        </w:tc>
        <w:tc>
          <w:tcPr>
            <w:tcW w:w="66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21 100,00</w:t>
            </w:r>
          </w:p>
        </w:tc>
        <w:tc>
          <w:tcPr>
            <w:tcW w:w="66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9 312,45</w:t>
            </w:r>
          </w:p>
        </w:tc>
        <w:tc>
          <w:tcPr>
            <w:tcW w:w="967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29 230,00</w:t>
            </w:r>
          </w:p>
        </w:tc>
        <w:tc>
          <w:tcPr>
            <w:tcW w:w="66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2 630,00</w:t>
            </w:r>
          </w:p>
        </w:tc>
        <w:tc>
          <w:tcPr>
            <w:tcW w:w="666" w:type="dxa"/>
            <w:vAlign w:val="center"/>
          </w:tcPr>
          <w:p w:rsidR="000437B7" w:rsidRPr="006C24B2" w:rsidRDefault="000437B7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2 630,00</w:t>
            </w:r>
          </w:p>
        </w:tc>
        <w:tc>
          <w:tcPr>
            <w:tcW w:w="1698" w:type="dxa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0437B7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7" w:type="dxa"/>
            <w:vMerge w:val="restart"/>
            <w:vAlign w:val="center"/>
          </w:tcPr>
          <w:p w:rsidR="0038517C" w:rsidRPr="006C24B2" w:rsidRDefault="0038517C" w:rsidP="005E0E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02.02.</w:t>
            </w:r>
            <w:r w:rsidR="005E0E85" w:rsidRP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2020-2024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tabs>
                <w:tab w:val="center" w:pos="17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29 423,30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6 000,00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5 423,30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6 000,00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6 000,00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6 000,00</w:t>
            </w:r>
          </w:p>
        </w:tc>
        <w:tc>
          <w:tcPr>
            <w:tcW w:w="1698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714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содержания муниципального имущества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29 423,30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6 000,00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5 423,30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6 000,00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6 000,00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6 000,00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07" w:type="dxa"/>
            <w:vMerge w:val="restart"/>
            <w:vAlign w:val="center"/>
          </w:tcPr>
          <w:p w:rsidR="0038517C" w:rsidRPr="006C24B2" w:rsidRDefault="0038517C" w:rsidP="005E0E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02.03.</w:t>
            </w:r>
            <w:r w:rsidR="005E0E85" w:rsidRP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 xml:space="preserve">Организация в соответствии с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tabs>
                <w:tab w:val="center" w:pos="17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1714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рационального и эффективного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 земель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городского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7" w:type="dxa"/>
            <w:vMerge w:val="restart"/>
            <w:vAlign w:val="center"/>
          </w:tcPr>
          <w:p w:rsidR="0038517C" w:rsidRPr="006C24B2" w:rsidRDefault="0038517C" w:rsidP="005E0E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03.</w:t>
            </w:r>
            <w:r w:rsidR="005E0E85" w:rsidRP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2020-2024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tabs>
                <w:tab w:val="center" w:pos="17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7 143,08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1 343,00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1 418,97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1 460,37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1 460,37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1 460,37</w:t>
            </w:r>
          </w:p>
        </w:tc>
        <w:tc>
          <w:tcPr>
            <w:tcW w:w="1698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3 342,08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578,00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680,97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694,37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694,37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694,37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3 801,00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0437B7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07" w:type="dxa"/>
            <w:vMerge w:val="restart"/>
            <w:vAlign w:val="center"/>
          </w:tcPr>
          <w:p w:rsidR="0038517C" w:rsidRPr="006C24B2" w:rsidRDefault="0038517C" w:rsidP="005E0E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03.01.</w:t>
            </w:r>
            <w:r w:rsidR="005E0E85" w:rsidRP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ых полномочий Московской области в области земельных отношений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tabs>
                <w:tab w:val="center" w:pos="17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7 143,08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1 343,00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1 418,97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1 460,37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1 460,37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1 460,37</w:t>
            </w:r>
          </w:p>
        </w:tc>
        <w:tc>
          <w:tcPr>
            <w:tcW w:w="1698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1714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3 342,08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578,00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680,97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694,37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694,37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694,37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3 801,00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765,00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738,00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766,00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766,00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766,00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7" w:type="dxa"/>
            <w:vMerge w:val="restart"/>
            <w:vAlign w:val="center"/>
          </w:tcPr>
          <w:p w:rsidR="0038517C" w:rsidRPr="006C24B2" w:rsidRDefault="0038517C" w:rsidP="005E0E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07.</w:t>
            </w:r>
            <w:r w:rsidR="005E0E85" w:rsidRP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2020-2024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tabs>
                <w:tab w:val="center" w:pos="17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dxa"/>
            <w:vMerge w:val="restart"/>
            <w:vAlign w:val="center"/>
          </w:tcPr>
          <w:p w:rsidR="0038517C" w:rsidRPr="006C24B2" w:rsidRDefault="0038517C" w:rsidP="005E0E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07.01.</w:t>
            </w:r>
            <w:r w:rsidR="005E0E85" w:rsidRPr="005E0E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муниципальных органов в сфере земельно-имущественны</w:t>
            </w: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х отношений</w:t>
            </w:r>
          </w:p>
        </w:tc>
        <w:tc>
          <w:tcPr>
            <w:tcW w:w="1329" w:type="dxa"/>
            <w:vMerge w:val="restart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tabs>
                <w:tab w:val="center" w:pos="17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1714" w:type="dxa"/>
            <w:vMerge w:val="restart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26" w:type="dxa"/>
            <w:gridSpan w:val="2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38517C" w:rsidRPr="006C24B2" w:rsidRDefault="0038517C" w:rsidP="005E0E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66" w:type="dxa"/>
            <w:vAlign w:val="center"/>
          </w:tcPr>
          <w:p w:rsidR="0038517C" w:rsidRPr="006C24B2" w:rsidRDefault="0038517C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8517C" w:rsidRPr="006C24B2" w:rsidRDefault="0038517C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8517C" w:rsidRPr="006C24B2" w:rsidRDefault="0038517C" w:rsidP="006C24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5B24" w:rsidRPr="006C24B2" w:rsidRDefault="00E85B24" w:rsidP="006C24B2">
      <w:pPr>
        <w:spacing w:after="0" w:line="240" w:lineRule="auto"/>
        <w:ind w:firstLine="10348"/>
        <w:jc w:val="both"/>
        <w:rPr>
          <w:rFonts w:ascii="Arial" w:hAnsi="Arial" w:cs="Arial"/>
          <w:sz w:val="24"/>
          <w:szCs w:val="24"/>
        </w:rPr>
        <w:sectPr w:rsidR="00E85B24" w:rsidRPr="006C24B2" w:rsidSect="006C24B2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85B24" w:rsidRPr="006C24B2" w:rsidRDefault="00E85B24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E85B24" w:rsidRPr="006C24B2" w:rsidRDefault="005E0E85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</w:t>
      </w:r>
    </w:p>
    <w:p w:rsidR="00E85B24" w:rsidRPr="006C24B2" w:rsidRDefault="00E85B24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городского округа Котельники</w:t>
      </w:r>
    </w:p>
    <w:p w:rsidR="00E85B24" w:rsidRPr="006C24B2" w:rsidRDefault="00E85B24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E85B24" w:rsidRPr="006C24B2" w:rsidRDefault="002D2FD0" w:rsidP="006C24B2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от 05.05.2022 № 461-ПГ</w:t>
      </w:r>
    </w:p>
    <w:p w:rsidR="00E85B24" w:rsidRPr="006C24B2" w:rsidRDefault="00E85B24" w:rsidP="006C2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371"/>
        </w:tabs>
        <w:spacing w:after="0" w:line="240" w:lineRule="auto"/>
        <w:ind w:left="9923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E85B24" w:rsidRPr="006C24B2" w:rsidRDefault="00E85B24" w:rsidP="006C2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371"/>
        </w:tabs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bidi="en-US"/>
        </w:rPr>
      </w:pPr>
      <w:r w:rsidRPr="006C24B2">
        <w:rPr>
          <w:rFonts w:ascii="Arial" w:eastAsia="Times New Roman" w:hAnsi="Arial" w:cs="Arial"/>
          <w:sz w:val="24"/>
          <w:szCs w:val="24"/>
          <w:lang w:bidi="en-US"/>
        </w:rPr>
        <w:t>Приложение 2</w:t>
      </w:r>
    </w:p>
    <w:p w:rsidR="00E85B24" w:rsidRPr="006C24B2" w:rsidRDefault="00E85B24" w:rsidP="006C2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371"/>
        </w:tabs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bidi="en-US"/>
        </w:rPr>
      </w:pPr>
      <w:r w:rsidRPr="006C24B2">
        <w:rPr>
          <w:rFonts w:ascii="Arial" w:eastAsia="Times New Roman" w:hAnsi="Arial" w:cs="Arial"/>
          <w:sz w:val="24"/>
          <w:szCs w:val="24"/>
          <w:lang w:bidi="en-US"/>
        </w:rPr>
        <w:t>к муниципальной программе «Управление имуществом и муниципальными финансами»</w:t>
      </w:r>
    </w:p>
    <w:p w:rsidR="00E85B24" w:rsidRPr="006C24B2" w:rsidRDefault="00E85B24" w:rsidP="005E0E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E85B24" w:rsidRPr="006C24B2" w:rsidRDefault="00E85B24" w:rsidP="005E0E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6C24B2">
        <w:rPr>
          <w:rFonts w:ascii="Arial" w:eastAsia="Times New Roman" w:hAnsi="Arial" w:cs="Arial"/>
          <w:sz w:val="24"/>
          <w:szCs w:val="24"/>
          <w:lang w:eastAsia="ru-RU" w:bidi="en-US"/>
        </w:rPr>
        <w:t>ПАСПОРТ</w:t>
      </w:r>
    </w:p>
    <w:p w:rsidR="00E85B24" w:rsidRPr="006C24B2" w:rsidRDefault="00E85B24" w:rsidP="005E0E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6C24B2">
        <w:rPr>
          <w:rFonts w:ascii="Arial" w:eastAsia="Times New Roman" w:hAnsi="Arial" w:cs="Arial"/>
          <w:sz w:val="24"/>
          <w:szCs w:val="24"/>
          <w:lang w:bidi="en-US"/>
        </w:rPr>
        <w:t xml:space="preserve">муниципальной подпрограммы </w:t>
      </w:r>
      <w:r w:rsidR="00710F31" w:rsidRPr="006C24B2">
        <w:rPr>
          <w:rFonts w:ascii="Arial" w:eastAsia="Times New Roman" w:hAnsi="Arial" w:cs="Arial"/>
          <w:sz w:val="24"/>
          <w:szCs w:val="24"/>
          <w:lang w:bidi="en-US"/>
        </w:rPr>
        <w:t xml:space="preserve">3 </w:t>
      </w:r>
      <w:r w:rsidRPr="006C24B2">
        <w:rPr>
          <w:rFonts w:ascii="Arial" w:eastAsia="Times New Roman" w:hAnsi="Arial" w:cs="Arial"/>
          <w:sz w:val="24"/>
          <w:szCs w:val="24"/>
          <w:lang w:bidi="en-US"/>
        </w:rPr>
        <w:t>«Совершенствование муниципальной службы Московской области»</w:t>
      </w:r>
    </w:p>
    <w:p w:rsidR="00710F31" w:rsidRPr="005E0E85" w:rsidRDefault="00710F31" w:rsidP="005E0E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Style w:val="a3"/>
        <w:tblW w:w="153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701"/>
        <w:gridCol w:w="1560"/>
        <w:gridCol w:w="1559"/>
        <w:gridCol w:w="1559"/>
        <w:gridCol w:w="1559"/>
      </w:tblGrid>
      <w:tr w:rsidR="006C24B2" w:rsidRPr="006C24B2" w:rsidTr="005E0E85">
        <w:trPr>
          <w:trHeight w:val="23"/>
        </w:trPr>
        <w:tc>
          <w:tcPr>
            <w:tcW w:w="5812" w:type="dxa"/>
            <w:vAlign w:val="center"/>
          </w:tcPr>
          <w:p w:rsidR="005D5D44" w:rsidRPr="006C24B2" w:rsidRDefault="005D5D44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  <w:vAlign w:val="center"/>
          </w:tcPr>
          <w:p w:rsidR="005D5D44" w:rsidRPr="006C24B2" w:rsidRDefault="005D5D44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Заместитель главы администрации городского округа Котельники Московской области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С.В. Мокшина</w:t>
            </w:r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C24B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proofErr w:type="gramEnd"/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497" w:type="dxa"/>
            <w:gridSpan w:val="6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«Совершенствование муниципальной службы Московской области»</w:t>
            </w:r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Merge w:val="restart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497" w:type="dxa"/>
            <w:gridSpan w:val="6"/>
            <w:vAlign w:val="center"/>
          </w:tcPr>
          <w:p w:rsidR="00710F31" w:rsidRPr="006C24B2" w:rsidRDefault="005E0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(тыс. </w:t>
            </w:r>
            <w:r w:rsidR="00710F31"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рублей)</w:t>
            </w:r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Merge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10F31" w:rsidRPr="006C24B2" w:rsidRDefault="005E0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</w:t>
            </w:r>
            <w:r w:rsidR="00710F31"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1701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560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668,00</w:t>
            </w:r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710F31" w:rsidRPr="006C24B2" w:rsidRDefault="00710F31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710F31" w:rsidRPr="006C24B2" w:rsidRDefault="00710F31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C24B2" w:rsidRPr="006C24B2" w:rsidTr="005E0E85">
        <w:trPr>
          <w:trHeight w:val="23"/>
        </w:trPr>
        <w:tc>
          <w:tcPr>
            <w:tcW w:w="5812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710F31" w:rsidRPr="006C24B2" w:rsidTr="005E0E85">
        <w:trPr>
          <w:trHeight w:val="23"/>
        </w:trPr>
        <w:tc>
          <w:tcPr>
            <w:tcW w:w="5812" w:type="dxa"/>
            <w:vAlign w:val="center"/>
          </w:tcPr>
          <w:p w:rsidR="00710F31" w:rsidRPr="006C24B2" w:rsidRDefault="00710F31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1701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560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9" w:type="dxa"/>
            <w:vAlign w:val="center"/>
          </w:tcPr>
          <w:p w:rsidR="00710F31" w:rsidRPr="006C24B2" w:rsidRDefault="00710F31" w:rsidP="005E0E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668,00</w:t>
            </w:r>
          </w:p>
        </w:tc>
      </w:tr>
    </w:tbl>
    <w:p w:rsidR="00710F31" w:rsidRPr="005E0E85" w:rsidRDefault="00710F31" w:rsidP="006C2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E85B24" w:rsidRPr="006C24B2" w:rsidRDefault="00E85B24" w:rsidP="006C24B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85B24" w:rsidRPr="006C24B2" w:rsidSect="006C24B2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85B24" w:rsidRPr="006C24B2" w:rsidRDefault="00E85B24" w:rsidP="005E0E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6C24B2">
        <w:rPr>
          <w:rFonts w:ascii="Arial" w:eastAsia="Times New Roman" w:hAnsi="Arial" w:cs="Arial"/>
          <w:sz w:val="24"/>
          <w:szCs w:val="24"/>
          <w:lang w:eastAsia="ru-RU" w:bidi="en-US"/>
        </w:rPr>
        <w:lastRenderedPageBreak/>
        <w:t>Перечень мероприятий муниципальной подпрограммы 3</w:t>
      </w:r>
    </w:p>
    <w:p w:rsidR="00E85B24" w:rsidRPr="006C24B2" w:rsidRDefault="00E85B24" w:rsidP="005E0E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6C24B2">
        <w:rPr>
          <w:rFonts w:ascii="Arial" w:eastAsia="Times New Roman" w:hAnsi="Arial" w:cs="Arial"/>
          <w:sz w:val="24"/>
          <w:szCs w:val="24"/>
          <w:lang w:eastAsia="ru-RU" w:bidi="en-US"/>
        </w:rPr>
        <w:t>«Совершенствование муниципальной службы Московской области»</w:t>
      </w:r>
    </w:p>
    <w:p w:rsidR="00E85B24" w:rsidRPr="006C24B2" w:rsidRDefault="00E85B24" w:rsidP="005E0E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314"/>
        <w:contextualSpacing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964"/>
        <w:gridCol w:w="1360"/>
        <w:gridCol w:w="1767"/>
        <w:gridCol w:w="1767"/>
        <w:gridCol w:w="809"/>
        <w:gridCol w:w="686"/>
        <w:gridCol w:w="686"/>
        <w:gridCol w:w="686"/>
        <w:gridCol w:w="686"/>
        <w:gridCol w:w="686"/>
        <w:gridCol w:w="1974"/>
        <w:gridCol w:w="1645"/>
      </w:tblGrid>
      <w:tr w:rsidR="006C24B2" w:rsidRPr="006C24B2" w:rsidTr="005E0E85">
        <w:trPr>
          <w:trHeight w:val="23"/>
          <w:jc w:val="center"/>
        </w:trPr>
        <w:tc>
          <w:tcPr>
            <w:tcW w:w="431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№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п</w:t>
            </w:r>
            <w:proofErr w:type="gramEnd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/п</w:t>
            </w:r>
          </w:p>
        </w:tc>
        <w:tc>
          <w:tcPr>
            <w:tcW w:w="1964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Мероприятия по реализации подпрограммы</w:t>
            </w:r>
          </w:p>
        </w:tc>
        <w:tc>
          <w:tcPr>
            <w:tcW w:w="1360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Срок исполнения мероприятия</w:t>
            </w:r>
          </w:p>
        </w:tc>
        <w:tc>
          <w:tcPr>
            <w:tcW w:w="1767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Источники финансирования</w:t>
            </w:r>
          </w:p>
        </w:tc>
        <w:tc>
          <w:tcPr>
            <w:tcW w:w="1767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Объ</w:t>
            </w:r>
            <w:r w:rsid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е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м финансирования мероприятия в текущем финансовом году (тыс. руб.)</w:t>
            </w:r>
          </w:p>
        </w:tc>
        <w:tc>
          <w:tcPr>
            <w:tcW w:w="809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Всего, (тыс. руб.)</w:t>
            </w:r>
          </w:p>
        </w:tc>
        <w:tc>
          <w:tcPr>
            <w:tcW w:w="3430" w:type="dxa"/>
            <w:gridSpan w:val="5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Объем финансирования по годам (тыс. руб.)</w:t>
            </w:r>
          </w:p>
        </w:tc>
        <w:tc>
          <w:tcPr>
            <w:tcW w:w="1974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proofErr w:type="gramStart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за выполнение мероприятия</w:t>
            </w:r>
          </w:p>
        </w:tc>
        <w:tc>
          <w:tcPr>
            <w:tcW w:w="1645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Результаты выполнени</w:t>
            </w:r>
            <w:r w:rsidRPr="006C24B2">
              <w:rPr>
                <w:rFonts w:ascii="Arial" w:eastAsia="Times New Roman" w:hAnsi="Arial" w:cs="Arial"/>
                <w:bCs/>
                <w:sz w:val="24"/>
                <w:szCs w:val="24"/>
                <w:lang w:eastAsia="ru-RU" w:bidi="en-US"/>
              </w:rPr>
              <w:t xml:space="preserve">я </w:t>
            </w:r>
            <w:r w:rsidRPr="006C24B2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мероприятий подпрограммы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809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 год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2021 год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2022 год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2023 год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964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360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1974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12</w:t>
            </w:r>
          </w:p>
        </w:tc>
        <w:tc>
          <w:tcPr>
            <w:tcW w:w="1645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13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360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2020- 2024 годы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Всего, в том числе: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668,00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2040,00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168,00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168,00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368,00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668,00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668,00</w:t>
            </w:r>
          </w:p>
        </w:tc>
        <w:tc>
          <w:tcPr>
            <w:tcW w:w="1974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бюджетов городского округа Котельники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668,00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2040,00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168,00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168,00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368,00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668,00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668,00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федерального бюджета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Внебюджетные источники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Мероприятие 01.01 Организация и проведение мероприятий по обучению, переобучению,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lastRenderedPageBreak/>
              <w:t>повышению квалификации и обмену опытом специалистов</w:t>
            </w:r>
          </w:p>
        </w:tc>
        <w:tc>
          <w:tcPr>
            <w:tcW w:w="1360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lastRenderedPageBreak/>
              <w:t>2020- 2024 годы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Всего, в том числе: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555,00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1529,20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159,20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116,00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218,00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518,00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518,00</w:t>
            </w:r>
          </w:p>
        </w:tc>
        <w:tc>
          <w:tcPr>
            <w:tcW w:w="1974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Административное управление. Управление финансов, отдел бухгалтерского учета и закупок</w:t>
            </w:r>
          </w:p>
        </w:tc>
        <w:tc>
          <w:tcPr>
            <w:tcW w:w="1645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Организация работы по повышению квалификации муниципальных служащих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бюджетов городского округа Котельники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555,00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1529,20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159,20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116,00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218,00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518,00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518,00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федерального бюджета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Внебюджетные источники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Мероприятие 01.02 Организация работы по повышению квалификации муниципальных служащих, в т.ч. участие в краткосрочных семинарах</w:t>
            </w:r>
          </w:p>
        </w:tc>
        <w:tc>
          <w:tcPr>
            <w:tcW w:w="1360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2020- 2024 годы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Всего, в том числе: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113,00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510,80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8,80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52,00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150,00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150,00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150,00</w:t>
            </w:r>
          </w:p>
        </w:tc>
        <w:tc>
          <w:tcPr>
            <w:tcW w:w="1974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Административное управление. Управление финансов, отдел бухгалтерского учета и закупок</w:t>
            </w:r>
          </w:p>
        </w:tc>
        <w:tc>
          <w:tcPr>
            <w:tcW w:w="1645" w:type="dxa"/>
            <w:vMerge w:val="restart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Организация работы по повышению квалификации участию в краткосрочных семинарах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бюджетов городского округа Котельники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113,00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510,80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8,80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52,00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150,00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150,00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150,00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Средства федерального бюджета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431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96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60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Внебюджетные источники</w:t>
            </w:r>
          </w:p>
        </w:tc>
        <w:tc>
          <w:tcPr>
            <w:tcW w:w="1767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09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86" w:type="dxa"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1974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45" w:type="dxa"/>
            <w:vMerge/>
            <w:vAlign w:val="center"/>
          </w:tcPr>
          <w:p w:rsidR="00E85B24" w:rsidRPr="006C24B2" w:rsidRDefault="00E85B24" w:rsidP="005E0E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</w:tbl>
    <w:p w:rsidR="00E85B24" w:rsidRPr="006C24B2" w:rsidRDefault="00E85B24" w:rsidP="006C24B2">
      <w:pPr>
        <w:spacing w:after="0" w:line="240" w:lineRule="auto"/>
        <w:ind w:firstLine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eastAsia="Times New Roman" w:hAnsi="Arial" w:cs="Arial"/>
          <w:sz w:val="24"/>
          <w:szCs w:val="24"/>
          <w:lang w:bidi="en-US"/>
        </w:rPr>
        <w:br w:type="page"/>
      </w:r>
    </w:p>
    <w:p w:rsidR="00E85B24" w:rsidRPr="006C24B2" w:rsidRDefault="00E85B24" w:rsidP="006C24B2">
      <w:pPr>
        <w:spacing w:after="0" w:line="240" w:lineRule="auto"/>
        <w:ind w:firstLine="10348"/>
        <w:jc w:val="both"/>
        <w:rPr>
          <w:rFonts w:ascii="Arial" w:hAnsi="Arial" w:cs="Arial"/>
          <w:sz w:val="24"/>
          <w:szCs w:val="24"/>
        </w:rPr>
        <w:sectPr w:rsidR="00E85B24" w:rsidRPr="006C24B2" w:rsidSect="006C24B2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D46D6" w:rsidRPr="006C24B2" w:rsidRDefault="006D46D6" w:rsidP="005E0E85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6D46D6" w:rsidRPr="006C24B2" w:rsidRDefault="005E0E85" w:rsidP="005E0E85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</w:t>
      </w:r>
    </w:p>
    <w:p w:rsidR="006D46D6" w:rsidRPr="006C24B2" w:rsidRDefault="006D46D6" w:rsidP="005E0E85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городского округа Котельники</w:t>
      </w:r>
    </w:p>
    <w:p w:rsidR="006D46D6" w:rsidRPr="006C24B2" w:rsidRDefault="006D46D6" w:rsidP="005E0E85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Московской области</w:t>
      </w:r>
    </w:p>
    <w:p w:rsidR="006D46D6" w:rsidRPr="006C24B2" w:rsidRDefault="002D2FD0" w:rsidP="005E0E85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6C24B2">
        <w:rPr>
          <w:rFonts w:ascii="Arial" w:hAnsi="Arial" w:cs="Arial"/>
          <w:sz w:val="24"/>
          <w:szCs w:val="24"/>
        </w:rPr>
        <w:t>от 05.05.2022 № 461-ПГ</w:t>
      </w:r>
    </w:p>
    <w:p w:rsidR="00E85B24" w:rsidRPr="006C24B2" w:rsidRDefault="00E85B24" w:rsidP="005E0E85">
      <w:pPr>
        <w:spacing w:after="0" w:line="240" w:lineRule="auto"/>
        <w:ind w:left="9923"/>
        <w:jc w:val="both"/>
        <w:rPr>
          <w:rFonts w:ascii="Arial" w:eastAsia="Calibri" w:hAnsi="Arial" w:cs="Arial"/>
          <w:sz w:val="24"/>
          <w:szCs w:val="24"/>
        </w:rPr>
      </w:pPr>
    </w:p>
    <w:p w:rsidR="00E85B24" w:rsidRPr="006C24B2" w:rsidRDefault="00E85B24" w:rsidP="005E0E85">
      <w:pPr>
        <w:spacing w:after="0" w:line="240" w:lineRule="auto"/>
        <w:ind w:left="9923"/>
        <w:jc w:val="both"/>
        <w:rPr>
          <w:rFonts w:ascii="Arial" w:eastAsia="Calibri" w:hAnsi="Arial" w:cs="Arial"/>
          <w:sz w:val="24"/>
          <w:szCs w:val="24"/>
        </w:rPr>
      </w:pPr>
      <w:r w:rsidRPr="006C24B2">
        <w:rPr>
          <w:rFonts w:ascii="Arial" w:eastAsia="Calibri" w:hAnsi="Arial" w:cs="Arial"/>
          <w:sz w:val="24"/>
          <w:szCs w:val="24"/>
        </w:rPr>
        <w:t>Приложение 3</w:t>
      </w:r>
    </w:p>
    <w:p w:rsidR="00E85B24" w:rsidRPr="006C24B2" w:rsidRDefault="00E85B24" w:rsidP="005E0E85">
      <w:pPr>
        <w:spacing w:after="0" w:line="240" w:lineRule="auto"/>
        <w:ind w:left="9923"/>
        <w:jc w:val="both"/>
        <w:rPr>
          <w:rFonts w:ascii="Arial" w:eastAsia="Calibri" w:hAnsi="Arial" w:cs="Arial"/>
          <w:sz w:val="24"/>
          <w:szCs w:val="24"/>
        </w:rPr>
      </w:pPr>
      <w:r w:rsidRPr="006C24B2">
        <w:rPr>
          <w:rFonts w:ascii="Arial" w:eastAsia="Calibri" w:hAnsi="Arial" w:cs="Arial"/>
          <w:sz w:val="24"/>
          <w:szCs w:val="24"/>
        </w:rPr>
        <w:t>к муниципальной програм</w:t>
      </w:r>
      <w:r w:rsidR="005E0E85">
        <w:rPr>
          <w:rFonts w:ascii="Arial" w:eastAsia="Calibri" w:hAnsi="Arial" w:cs="Arial"/>
          <w:sz w:val="24"/>
          <w:szCs w:val="24"/>
        </w:rPr>
        <w:t>ме</w:t>
      </w:r>
    </w:p>
    <w:p w:rsidR="00E85B24" w:rsidRPr="006C24B2" w:rsidRDefault="005E0E85" w:rsidP="005E0E85">
      <w:pPr>
        <w:spacing w:after="0" w:line="240" w:lineRule="auto"/>
        <w:ind w:left="992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«Управление имуществом и</w:t>
      </w:r>
    </w:p>
    <w:p w:rsidR="00E85B24" w:rsidRPr="006C24B2" w:rsidRDefault="00E85B24" w:rsidP="005E0E85">
      <w:pPr>
        <w:spacing w:after="0" w:line="240" w:lineRule="auto"/>
        <w:ind w:left="9923"/>
        <w:jc w:val="both"/>
        <w:rPr>
          <w:rFonts w:ascii="Arial" w:eastAsia="Calibri" w:hAnsi="Arial" w:cs="Arial"/>
          <w:sz w:val="24"/>
          <w:szCs w:val="24"/>
        </w:rPr>
      </w:pPr>
      <w:r w:rsidRPr="006C24B2">
        <w:rPr>
          <w:rFonts w:ascii="Arial" w:eastAsia="Calibri" w:hAnsi="Arial" w:cs="Arial"/>
          <w:sz w:val="24"/>
          <w:szCs w:val="24"/>
        </w:rPr>
        <w:t>муниципальными финансами»</w:t>
      </w:r>
    </w:p>
    <w:p w:rsidR="00E85B24" w:rsidRPr="006C24B2" w:rsidRDefault="00E85B24" w:rsidP="006C24B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 w:bidi="en-US"/>
        </w:rPr>
      </w:pPr>
    </w:p>
    <w:p w:rsidR="00E85B24" w:rsidRPr="006C24B2" w:rsidRDefault="00E85B24" w:rsidP="006C24B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6C24B2">
        <w:rPr>
          <w:rFonts w:ascii="Arial" w:eastAsia="Times New Roman" w:hAnsi="Arial" w:cs="Arial"/>
          <w:sz w:val="24"/>
          <w:szCs w:val="24"/>
          <w:lang w:eastAsia="ru-RU" w:bidi="en-US"/>
        </w:rPr>
        <w:t>ПАСПОРТ</w:t>
      </w:r>
    </w:p>
    <w:p w:rsidR="00E85B24" w:rsidRPr="006C24B2" w:rsidRDefault="00E85B24" w:rsidP="006C24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6C24B2">
        <w:rPr>
          <w:rFonts w:ascii="Arial" w:eastAsia="Times New Roman" w:hAnsi="Arial" w:cs="Arial"/>
          <w:sz w:val="24"/>
          <w:szCs w:val="24"/>
          <w:lang w:bidi="en-US"/>
        </w:rPr>
        <w:t>муниципальной подпрограммы 4 «Управление муниципальными финансами»</w:t>
      </w:r>
    </w:p>
    <w:p w:rsidR="00E85B24" w:rsidRPr="006C24B2" w:rsidRDefault="00E85B24" w:rsidP="006C24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6"/>
        <w:gridCol w:w="1834"/>
        <w:gridCol w:w="1696"/>
        <w:gridCol w:w="1696"/>
        <w:gridCol w:w="1696"/>
        <w:gridCol w:w="1696"/>
        <w:gridCol w:w="1833"/>
      </w:tblGrid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Заместитель главы администрации городского округа Котельники Московской области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М.В. </w:t>
            </w:r>
            <w:proofErr w:type="spellStart"/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Галузо</w:t>
            </w:r>
            <w:proofErr w:type="spellEnd"/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Управление финансов администрации городского округа Котельники Московской области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C24B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proofErr w:type="gramEnd"/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proofErr w:type="spellStart"/>
            <w:r w:rsidRPr="006C24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Управление</w:t>
            </w:r>
            <w:proofErr w:type="spellEnd"/>
            <w:r w:rsidRPr="006C24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24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муниципальными</w:t>
            </w:r>
            <w:proofErr w:type="spellEnd"/>
            <w:r w:rsidRPr="006C24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24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финансами</w:t>
            </w:r>
            <w:proofErr w:type="spellEnd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gridSpan w:val="6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рублей)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5E0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25 772,60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5 600,00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172,60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3 000,00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7 000,00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10 000,00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tabs>
                <w:tab w:val="left" w:pos="2268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24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C24B2" w:rsidRPr="006C24B2" w:rsidTr="005E0E85">
        <w:trPr>
          <w:trHeight w:val="23"/>
          <w:jc w:val="center"/>
        </w:trPr>
        <w:tc>
          <w:tcPr>
            <w:tcW w:w="0" w:type="auto"/>
            <w:vAlign w:val="center"/>
          </w:tcPr>
          <w:p w:rsidR="00C52E85" w:rsidRPr="006C24B2" w:rsidRDefault="00C52E85" w:rsidP="005E0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25 772,60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5 600,00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172,60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3 000,00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7 000,00</w:t>
            </w:r>
          </w:p>
        </w:tc>
        <w:tc>
          <w:tcPr>
            <w:tcW w:w="0" w:type="auto"/>
            <w:vAlign w:val="center"/>
          </w:tcPr>
          <w:p w:rsidR="00C52E85" w:rsidRPr="006C24B2" w:rsidRDefault="00C52E85" w:rsidP="005E0E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10 000,00</w:t>
            </w:r>
          </w:p>
        </w:tc>
      </w:tr>
    </w:tbl>
    <w:p w:rsidR="00342718" w:rsidRPr="006C24B2" w:rsidRDefault="00342718" w:rsidP="006C24B2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6C24B2">
        <w:rPr>
          <w:rFonts w:ascii="Arial" w:eastAsia="Times New Roman" w:hAnsi="Arial" w:cs="Arial"/>
          <w:sz w:val="24"/>
          <w:szCs w:val="24"/>
          <w:lang w:bidi="en-US"/>
        </w:rPr>
        <w:br w:type="page"/>
      </w:r>
    </w:p>
    <w:p w:rsidR="00E85B24" w:rsidRPr="006C24B2" w:rsidRDefault="00E85B24" w:rsidP="006C24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6C24B2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Перечень мероприятий муниципальной подпрограммы </w:t>
      </w:r>
      <w:r w:rsidRPr="006C24B2">
        <w:rPr>
          <w:rFonts w:ascii="Arial" w:eastAsia="Times New Roman" w:hAnsi="Arial" w:cs="Arial"/>
          <w:sz w:val="24"/>
          <w:szCs w:val="24"/>
          <w:lang w:eastAsia="ru-RU" w:bidi="en-US"/>
        </w:rPr>
        <w:t>4 «Управление муниципальными финансами»</w:t>
      </w:r>
    </w:p>
    <w:p w:rsidR="00230FD4" w:rsidRPr="006C24B2" w:rsidRDefault="00230FD4" w:rsidP="006C24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855"/>
        <w:gridCol w:w="1395"/>
        <w:gridCol w:w="1813"/>
        <w:gridCol w:w="2028"/>
        <w:gridCol w:w="704"/>
        <w:gridCol w:w="704"/>
        <w:gridCol w:w="704"/>
        <w:gridCol w:w="704"/>
        <w:gridCol w:w="704"/>
        <w:gridCol w:w="704"/>
        <w:gridCol w:w="1645"/>
        <w:gridCol w:w="1615"/>
      </w:tblGrid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№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п</w:t>
            </w:r>
            <w:proofErr w:type="gramEnd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/п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Мероприятие Подпрограммы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Сроки исполнения мероприятия</w:t>
            </w:r>
          </w:p>
        </w:tc>
        <w:tc>
          <w:tcPr>
            <w:tcW w:w="1813" w:type="dxa"/>
            <w:vMerge w:val="restart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Источники финансирования</w:t>
            </w:r>
          </w:p>
        </w:tc>
        <w:tc>
          <w:tcPr>
            <w:tcW w:w="2028" w:type="dxa"/>
            <w:vMerge w:val="restart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(тыс. руб.)</w:t>
            </w:r>
          </w:p>
        </w:tc>
        <w:tc>
          <w:tcPr>
            <w:tcW w:w="704" w:type="dxa"/>
            <w:vMerge w:val="restart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Всего (тыс. руб.)</w:t>
            </w:r>
          </w:p>
        </w:tc>
        <w:tc>
          <w:tcPr>
            <w:tcW w:w="3520" w:type="dxa"/>
            <w:gridSpan w:val="5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Объемы финансирования по годам (тыс. руб.)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proofErr w:type="gramStart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за выполнение мероприятия Подпрограммы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Результаты выполнения мероприятия Подпрограммы</w:t>
            </w: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2021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2022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2023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1645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55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395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813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2028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704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1645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12</w:t>
            </w:r>
          </w:p>
        </w:tc>
        <w:tc>
          <w:tcPr>
            <w:tcW w:w="1615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13</w:t>
            </w: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1855" w:type="dxa"/>
            <w:vMerge w:val="restart"/>
            <w:vAlign w:val="center"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Основное мероприятие 01. «Проведение мероприятий в сфере формирования доходов местного бюджета»</w:t>
            </w:r>
          </w:p>
        </w:tc>
        <w:tc>
          <w:tcPr>
            <w:tcW w:w="1395" w:type="dxa"/>
            <w:vMerge w:val="restart"/>
            <w:vAlign w:val="center"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</w:tcPr>
          <w:p w:rsidR="00876CF2" w:rsidRPr="006C24B2" w:rsidRDefault="00876CF2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876CF2" w:rsidRPr="006C24B2" w:rsidRDefault="00876CF2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876CF2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1.1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Мероприятие 01.01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.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«Разработка мероприятий, направленных на увеличение доходов и снижение задолженности по налоговым платежам»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lastRenderedPageBreak/>
              <w:t>1.2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Мероприятие 01.02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.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Прогноз поступлений налоговых и неналоговых доходов в бюджет городского округа Котельники Московской области в разрезе ежедневных поступлений</w:t>
            </w: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1.3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Мероприятие 01.03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.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Формирование прогноза поступлений налоговых и неналоговых доходов </w:t>
            </w:r>
            <w:proofErr w:type="gramStart"/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местный бюджет на предстоящий месяц с разбивкой по дням в целях</w:t>
            </w:r>
            <w:proofErr w:type="gramEnd"/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1.4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Мероприятие 01.04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lastRenderedPageBreak/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В пределах средств, выделенных на обеспечение деятельности администрации городского округа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lastRenderedPageBreak/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Увеличение доходного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потенциала городского округа Котельники Московской области и обеспечение ежегодного прироста налоговых и неналоговых доходов бюджета городского округа Котельники Московской области</w:t>
            </w: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Средства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br w:type="page"/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Основное мероприятие 05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.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1395" w:type="dxa"/>
            <w:vMerge w:val="restart"/>
            <w:vAlign w:val="center"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lastRenderedPageBreak/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lastRenderedPageBreak/>
              <w:t>2.1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Мероприятие 05.01 Мониторинг и оценка качества управления муниципальными финансами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3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Основное мероприятие 06</w:t>
            </w:r>
          </w:p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Управление муниципальным долгом</w:t>
            </w:r>
          </w:p>
        </w:tc>
        <w:tc>
          <w:tcPr>
            <w:tcW w:w="1395" w:type="dxa"/>
            <w:vMerge w:val="restart"/>
            <w:vAlign w:val="center"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2028" w:type="dxa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12 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328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25 772,60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5 600,00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172,60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3 000,00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7 000,00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10 000,00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2028" w:type="dxa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12 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328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25 772,60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5 600,00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172,60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3 000,00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7 000,00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10 000,00</w:t>
            </w: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3.1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Мероприятие 06.01 Обслуживание муниципального долга по бюджетным кредитам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2028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2028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3.2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Мероприятие 06.02 Обслуживание муниципального долга по коммерческим кредитам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2028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12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328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25 772,60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5 600,00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172,60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3 000,00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7 000,00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10 000,00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2028" w:type="dxa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12 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328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25 772,60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5 600,00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172,60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3 000,00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7 000,00</w:t>
            </w:r>
          </w:p>
        </w:tc>
        <w:tc>
          <w:tcPr>
            <w:tcW w:w="704" w:type="dxa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10 000,00</w:t>
            </w: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lastRenderedPageBreak/>
              <w:t>4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iCs/>
                <w:sz w:val="24"/>
                <w:szCs w:val="24"/>
                <w:lang w:bidi="en-US"/>
              </w:rPr>
              <w:t>Основное мероприятие 07</w:t>
            </w:r>
          </w:p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1395" w:type="dxa"/>
            <w:vMerge w:val="restart"/>
            <w:vAlign w:val="center"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br w:type="page"/>
            </w: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4.1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Мероприятие 07.01 Проведение анализа сложившейся просроченной кредиторской задолженности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4.2</w:t>
            </w:r>
            <w:r w:rsidR="00876CF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85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52E85" w:rsidRPr="006C24B2" w:rsidRDefault="00876CF2" w:rsidP="00876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2020-</w:t>
            </w:r>
            <w:r w:rsidR="00C52E85"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2024 годы</w:t>
            </w:r>
          </w:p>
        </w:tc>
        <w:tc>
          <w:tcPr>
            <w:tcW w:w="1813" w:type="dxa"/>
            <w:vAlign w:val="center"/>
            <w:hideMark/>
          </w:tcPr>
          <w:p w:rsidR="00C52E85" w:rsidRPr="006C24B2" w:rsidRDefault="00C52E85" w:rsidP="00876CF2">
            <w:pPr>
              <w:tabs>
                <w:tab w:val="center" w:pos="1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6252" w:type="dxa"/>
            <w:gridSpan w:val="7"/>
            <w:vMerge w:val="restart"/>
            <w:vAlign w:val="center"/>
            <w:hideMark/>
          </w:tcPr>
          <w:p w:rsidR="00C52E85" w:rsidRPr="006C24B2" w:rsidRDefault="00C52E85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Управление финансов</w:t>
            </w:r>
          </w:p>
        </w:tc>
        <w:tc>
          <w:tcPr>
            <w:tcW w:w="1615" w:type="dxa"/>
            <w:vMerge w:val="restart"/>
            <w:vAlign w:val="center"/>
          </w:tcPr>
          <w:p w:rsidR="00C52E85" w:rsidRPr="006C24B2" w:rsidRDefault="00C52E85" w:rsidP="00876CF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  <w:tr w:rsidR="00876CF2" w:rsidRPr="006C24B2" w:rsidTr="00876CF2">
        <w:trPr>
          <w:trHeight w:val="23"/>
          <w:jc w:val="center"/>
        </w:trPr>
        <w:tc>
          <w:tcPr>
            <w:tcW w:w="572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  <w:vAlign w:val="center"/>
            <w:hideMark/>
          </w:tcPr>
          <w:p w:rsidR="00E85B24" w:rsidRPr="006C24B2" w:rsidRDefault="00E85B24" w:rsidP="00876CF2">
            <w:pPr>
              <w:widowControl w:val="0"/>
              <w:tabs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 w:rsidRPr="006C24B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6252" w:type="dxa"/>
            <w:gridSpan w:val="7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E85B24" w:rsidRPr="006C24B2" w:rsidRDefault="00E85B24" w:rsidP="00876C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</w:p>
        </w:tc>
      </w:tr>
    </w:tbl>
    <w:p w:rsidR="00747EAA" w:rsidRPr="006C24B2" w:rsidRDefault="00747EAA" w:rsidP="00876C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" w:name="_GoBack"/>
      <w:bookmarkEnd w:id="1"/>
    </w:p>
    <w:sectPr w:rsidR="00747EAA" w:rsidRPr="006C24B2" w:rsidSect="006C24B2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3F" w:rsidRDefault="004D523F" w:rsidP="006F1E4F">
      <w:pPr>
        <w:spacing w:after="0" w:line="240" w:lineRule="auto"/>
      </w:pPr>
      <w:r>
        <w:separator/>
      </w:r>
    </w:p>
  </w:endnote>
  <w:endnote w:type="continuationSeparator" w:id="0">
    <w:p w:rsidR="004D523F" w:rsidRDefault="004D523F" w:rsidP="006F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3F" w:rsidRDefault="004D523F" w:rsidP="006F1E4F">
      <w:pPr>
        <w:spacing w:after="0" w:line="240" w:lineRule="auto"/>
      </w:pPr>
      <w:r>
        <w:separator/>
      </w:r>
    </w:p>
  </w:footnote>
  <w:footnote w:type="continuationSeparator" w:id="0">
    <w:p w:rsidR="004D523F" w:rsidRDefault="004D523F" w:rsidP="006F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7E" w:rsidRPr="00876CF2" w:rsidRDefault="001E2B7E" w:rsidP="00876C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FD"/>
    <w:rsid w:val="0003077A"/>
    <w:rsid w:val="00031784"/>
    <w:rsid w:val="00032867"/>
    <w:rsid w:val="000368AD"/>
    <w:rsid w:val="000437B7"/>
    <w:rsid w:val="000565D6"/>
    <w:rsid w:val="00096CB8"/>
    <w:rsid w:val="0016514D"/>
    <w:rsid w:val="00170D73"/>
    <w:rsid w:val="00190B2B"/>
    <w:rsid w:val="001E2B7E"/>
    <w:rsid w:val="002234D7"/>
    <w:rsid w:val="00230FD4"/>
    <w:rsid w:val="0024328A"/>
    <w:rsid w:val="00243E2C"/>
    <w:rsid w:val="0028102B"/>
    <w:rsid w:val="002D2FD0"/>
    <w:rsid w:val="00342718"/>
    <w:rsid w:val="00355EDE"/>
    <w:rsid w:val="0038517C"/>
    <w:rsid w:val="00390847"/>
    <w:rsid w:val="003929A2"/>
    <w:rsid w:val="003A5CD0"/>
    <w:rsid w:val="003E1FCB"/>
    <w:rsid w:val="004023D9"/>
    <w:rsid w:val="00422528"/>
    <w:rsid w:val="00437F62"/>
    <w:rsid w:val="0047176F"/>
    <w:rsid w:val="004848DD"/>
    <w:rsid w:val="00495424"/>
    <w:rsid w:val="004A0A86"/>
    <w:rsid w:val="004B67FA"/>
    <w:rsid w:val="004D523F"/>
    <w:rsid w:val="004E7834"/>
    <w:rsid w:val="005214FD"/>
    <w:rsid w:val="00557BCB"/>
    <w:rsid w:val="00570002"/>
    <w:rsid w:val="0059544B"/>
    <w:rsid w:val="00595D68"/>
    <w:rsid w:val="005A00F0"/>
    <w:rsid w:val="005D5D44"/>
    <w:rsid w:val="005E0E85"/>
    <w:rsid w:val="00613F70"/>
    <w:rsid w:val="00630693"/>
    <w:rsid w:val="00646B20"/>
    <w:rsid w:val="00653FC0"/>
    <w:rsid w:val="00670AFE"/>
    <w:rsid w:val="00686057"/>
    <w:rsid w:val="0069152D"/>
    <w:rsid w:val="00696700"/>
    <w:rsid w:val="006C24B2"/>
    <w:rsid w:val="006D46D6"/>
    <w:rsid w:val="006D572A"/>
    <w:rsid w:val="006E674E"/>
    <w:rsid w:val="006F1170"/>
    <w:rsid w:val="006F1E4F"/>
    <w:rsid w:val="006F711A"/>
    <w:rsid w:val="006F77ED"/>
    <w:rsid w:val="00710F31"/>
    <w:rsid w:val="00742A2D"/>
    <w:rsid w:val="00747EAA"/>
    <w:rsid w:val="0078406D"/>
    <w:rsid w:val="007A3CC9"/>
    <w:rsid w:val="007B49A1"/>
    <w:rsid w:val="007C2569"/>
    <w:rsid w:val="007C56E0"/>
    <w:rsid w:val="007E7721"/>
    <w:rsid w:val="007F033E"/>
    <w:rsid w:val="0080341D"/>
    <w:rsid w:val="00855BE8"/>
    <w:rsid w:val="00862B8A"/>
    <w:rsid w:val="008719AA"/>
    <w:rsid w:val="00876CF2"/>
    <w:rsid w:val="00893271"/>
    <w:rsid w:val="00895CD2"/>
    <w:rsid w:val="0090456F"/>
    <w:rsid w:val="0091064D"/>
    <w:rsid w:val="00916D1C"/>
    <w:rsid w:val="00925408"/>
    <w:rsid w:val="00927638"/>
    <w:rsid w:val="0094783E"/>
    <w:rsid w:val="00995618"/>
    <w:rsid w:val="009B761E"/>
    <w:rsid w:val="009E1B3A"/>
    <w:rsid w:val="00A17AAC"/>
    <w:rsid w:val="00A5696F"/>
    <w:rsid w:val="00A673E3"/>
    <w:rsid w:val="00A722E4"/>
    <w:rsid w:val="00A87E39"/>
    <w:rsid w:val="00AB0718"/>
    <w:rsid w:val="00AB10A2"/>
    <w:rsid w:val="00AC34D2"/>
    <w:rsid w:val="00AC4880"/>
    <w:rsid w:val="00AE6CAA"/>
    <w:rsid w:val="00B41D82"/>
    <w:rsid w:val="00B507D9"/>
    <w:rsid w:val="00B52B8E"/>
    <w:rsid w:val="00B727C8"/>
    <w:rsid w:val="00BA1F2B"/>
    <w:rsid w:val="00BB6E3A"/>
    <w:rsid w:val="00BC57A6"/>
    <w:rsid w:val="00BE5E83"/>
    <w:rsid w:val="00C0015E"/>
    <w:rsid w:val="00C07C76"/>
    <w:rsid w:val="00C17E99"/>
    <w:rsid w:val="00C26639"/>
    <w:rsid w:val="00C52E85"/>
    <w:rsid w:val="00CB2522"/>
    <w:rsid w:val="00CF6F37"/>
    <w:rsid w:val="00D31054"/>
    <w:rsid w:val="00D474AC"/>
    <w:rsid w:val="00D61469"/>
    <w:rsid w:val="00D84123"/>
    <w:rsid w:val="00DC645C"/>
    <w:rsid w:val="00E04FFC"/>
    <w:rsid w:val="00E12543"/>
    <w:rsid w:val="00E14665"/>
    <w:rsid w:val="00E15F70"/>
    <w:rsid w:val="00E22829"/>
    <w:rsid w:val="00E72725"/>
    <w:rsid w:val="00E85B24"/>
    <w:rsid w:val="00E970A1"/>
    <w:rsid w:val="00EA7F00"/>
    <w:rsid w:val="00EF173B"/>
    <w:rsid w:val="00EF41A1"/>
    <w:rsid w:val="00EF759F"/>
    <w:rsid w:val="00EF7BFC"/>
    <w:rsid w:val="00F33C99"/>
    <w:rsid w:val="00F5028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E4F"/>
  </w:style>
  <w:style w:type="paragraph" w:styleId="a6">
    <w:name w:val="footer"/>
    <w:basedOn w:val="a"/>
    <w:link w:val="a7"/>
    <w:uiPriority w:val="99"/>
    <w:unhideWhenUsed/>
    <w:rsid w:val="006F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E4F"/>
  </w:style>
  <w:style w:type="paragraph" w:styleId="a8">
    <w:name w:val="Balloon Text"/>
    <w:basedOn w:val="a"/>
    <w:link w:val="a9"/>
    <w:uiPriority w:val="99"/>
    <w:semiHidden/>
    <w:unhideWhenUsed/>
    <w:rsid w:val="0080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9152D"/>
  </w:style>
  <w:style w:type="numbering" w:customStyle="1" w:styleId="2">
    <w:name w:val="Нет списка2"/>
    <w:next w:val="a2"/>
    <w:uiPriority w:val="99"/>
    <w:semiHidden/>
    <w:unhideWhenUsed/>
    <w:rsid w:val="0038517C"/>
  </w:style>
  <w:style w:type="paragraph" w:customStyle="1" w:styleId="ConsPlusNormal">
    <w:name w:val="ConsPlusNormal"/>
    <w:rsid w:val="0038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38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a"/>
    <w:link w:val="ab"/>
    <w:uiPriority w:val="99"/>
    <w:semiHidden/>
    <w:unhideWhenUsed/>
    <w:rsid w:val="003851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semiHidden/>
    <w:rsid w:val="0038517C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8517C"/>
    <w:rPr>
      <w:vertAlign w:val="superscript"/>
    </w:rPr>
  </w:style>
  <w:style w:type="paragraph" w:customStyle="1" w:styleId="12">
    <w:name w:val="Абзац списка1"/>
    <w:basedOn w:val="a"/>
    <w:next w:val="ad"/>
    <w:uiPriority w:val="34"/>
    <w:qFormat/>
    <w:rsid w:val="0038517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13">
    <w:name w:val="Без интервала1"/>
    <w:next w:val="ae"/>
    <w:uiPriority w:val="1"/>
    <w:qFormat/>
    <w:rsid w:val="0038517C"/>
    <w:pPr>
      <w:spacing w:after="0" w:line="240" w:lineRule="auto"/>
    </w:pPr>
  </w:style>
  <w:style w:type="paragraph" w:customStyle="1" w:styleId="af">
    <w:name w:val="_Текст"/>
    <w:basedOn w:val="a"/>
    <w:rsid w:val="0038517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38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14"/>
    <w:uiPriority w:val="99"/>
    <w:semiHidden/>
    <w:unhideWhenUsed/>
    <w:rsid w:val="0038517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a"/>
    <w:uiPriority w:val="99"/>
    <w:semiHidden/>
    <w:rsid w:val="0038517C"/>
    <w:rPr>
      <w:sz w:val="20"/>
      <w:szCs w:val="20"/>
    </w:rPr>
  </w:style>
  <w:style w:type="paragraph" w:styleId="ad">
    <w:name w:val="List Paragraph"/>
    <w:basedOn w:val="a"/>
    <w:uiPriority w:val="34"/>
    <w:qFormat/>
    <w:rsid w:val="0038517C"/>
    <w:pPr>
      <w:ind w:left="720"/>
      <w:contextualSpacing/>
    </w:pPr>
  </w:style>
  <w:style w:type="paragraph" w:styleId="ae">
    <w:name w:val="No Spacing"/>
    <w:uiPriority w:val="1"/>
    <w:qFormat/>
    <w:rsid w:val="0038517C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385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E4F"/>
  </w:style>
  <w:style w:type="paragraph" w:styleId="a6">
    <w:name w:val="footer"/>
    <w:basedOn w:val="a"/>
    <w:link w:val="a7"/>
    <w:uiPriority w:val="99"/>
    <w:unhideWhenUsed/>
    <w:rsid w:val="006F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E4F"/>
  </w:style>
  <w:style w:type="paragraph" w:styleId="a8">
    <w:name w:val="Balloon Text"/>
    <w:basedOn w:val="a"/>
    <w:link w:val="a9"/>
    <w:uiPriority w:val="99"/>
    <w:semiHidden/>
    <w:unhideWhenUsed/>
    <w:rsid w:val="0080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9152D"/>
  </w:style>
  <w:style w:type="numbering" w:customStyle="1" w:styleId="2">
    <w:name w:val="Нет списка2"/>
    <w:next w:val="a2"/>
    <w:uiPriority w:val="99"/>
    <w:semiHidden/>
    <w:unhideWhenUsed/>
    <w:rsid w:val="0038517C"/>
  </w:style>
  <w:style w:type="paragraph" w:customStyle="1" w:styleId="ConsPlusNormal">
    <w:name w:val="ConsPlusNormal"/>
    <w:rsid w:val="0038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38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a"/>
    <w:link w:val="ab"/>
    <w:uiPriority w:val="99"/>
    <w:semiHidden/>
    <w:unhideWhenUsed/>
    <w:rsid w:val="003851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semiHidden/>
    <w:rsid w:val="0038517C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8517C"/>
    <w:rPr>
      <w:vertAlign w:val="superscript"/>
    </w:rPr>
  </w:style>
  <w:style w:type="paragraph" w:customStyle="1" w:styleId="12">
    <w:name w:val="Абзац списка1"/>
    <w:basedOn w:val="a"/>
    <w:next w:val="ad"/>
    <w:uiPriority w:val="34"/>
    <w:qFormat/>
    <w:rsid w:val="0038517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13">
    <w:name w:val="Без интервала1"/>
    <w:next w:val="ae"/>
    <w:uiPriority w:val="1"/>
    <w:qFormat/>
    <w:rsid w:val="0038517C"/>
    <w:pPr>
      <w:spacing w:after="0" w:line="240" w:lineRule="auto"/>
    </w:pPr>
  </w:style>
  <w:style w:type="paragraph" w:customStyle="1" w:styleId="af">
    <w:name w:val="_Текст"/>
    <w:basedOn w:val="a"/>
    <w:rsid w:val="0038517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38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14"/>
    <w:uiPriority w:val="99"/>
    <w:semiHidden/>
    <w:unhideWhenUsed/>
    <w:rsid w:val="0038517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a"/>
    <w:uiPriority w:val="99"/>
    <w:semiHidden/>
    <w:rsid w:val="0038517C"/>
    <w:rPr>
      <w:sz w:val="20"/>
      <w:szCs w:val="20"/>
    </w:rPr>
  </w:style>
  <w:style w:type="paragraph" w:styleId="ad">
    <w:name w:val="List Paragraph"/>
    <w:basedOn w:val="a"/>
    <w:uiPriority w:val="34"/>
    <w:qFormat/>
    <w:rsid w:val="0038517C"/>
    <w:pPr>
      <w:ind w:left="720"/>
      <w:contextualSpacing/>
    </w:pPr>
  </w:style>
  <w:style w:type="paragraph" w:styleId="ae">
    <w:name w:val="No Spacing"/>
    <w:uiPriority w:val="1"/>
    <w:qFormat/>
    <w:rsid w:val="0038517C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38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1E35-F2F8-421C-8EFA-15586E81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Matrosov</dc:creator>
  <cp:lastModifiedBy>Назарец С.С.</cp:lastModifiedBy>
  <cp:revision>5</cp:revision>
  <cp:lastPrinted>2022-03-21T07:56:00Z</cp:lastPrinted>
  <dcterms:created xsi:type="dcterms:W3CDTF">2022-05-12T08:05:00Z</dcterms:created>
  <dcterms:modified xsi:type="dcterms:W3CDTF">2022-05-17T11:49:00Z</dcterms:modified>
</cp:coreProperties>
</file>